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B3C0" w14:textId="77777777" w:rsidR="00FA4708" w:rsidRPr="00FA4708" w:rsidRDefault="00FA4708" w:rsidP="00FA4708">
      <w:bookmarkStart w:id="0" w:name="OLE_LINK124"/>
      <w:bookmarkStart w:id="1" w:name="OLE_LINK125"/>
      <w:r>
        <w:t xml:space="preserve">Earth Island </w:t>
      </w:r>
      <w:r w:rsidRPr="00FA4708">
        <w:t xml:space="preserve">environmental policy </w:t>
      </w:r>
    </w:p>
    <w:p w14:paraId="626ABF2A" w14:textId="77777777" w:rsidR="00FA4708" w:rsidRDefault="00FA4708" w:rsidP="00FA4708"/>
    <w:p w14:paraId="3434962F" w14:textId="77777777" w:rsidR="00FA4708" w:rsidRDefault="00FA4708" w:rsidP="00FA4708"/>
    <w:p w14:paraId="60726070" w14:textId="49CE1E08" w:rsidR="00FA4708" w:rsidRDefault="00F664DF" w:rsidP="00FA4708">
      <w:r>
        <w:t>Earth I</w:t>
      </w:r>
      <w:r w:rsidR="00FA4708">
        <w:t xml:space="preserve">sland Publishing is </w:t>
      </w:r>
      <w:r w:rsidR="00FA4708" w:rsidRPr="00FA4708">
        <w:t>committed to providing quality service</w:t>
      </w:r>
      <w:r w:rsidR="00FA4708">
        <w:t xml:space="preserve"> and products</w:t>
      </w:r>
      <w:r w:rsidR="00FA4708" w:rsidRPr="00FA4708">
        <w:t xml:space="preserve"> in a manner that ensures a safe and healthy workplace for our employees and</w:t>
      </w:r>
      <w:r w:rsidR="00910FBC">
        <w:t xml:space="preserve"> minimises our potential impacts </w:t>
      </w:r>
      <w:r w:rsidR="00FA4708" w:rsidRPr="00FA4708">
        <w:t xml:space="preserve">on the </w:t>
      </w:r>
      <w:r w:rsidR="00D42D98">
        <w:t xml:space="preserve">wider </w:t>
      </w:r>
      <w:r w:rsidR="00FA4708" w:rsidRPr="00FA4708">
        <w:t xml:space="preserve">environment. </w:t>
      </w:r>
    </w:p>
    <w:p w14:paraId="1EEAA0F3" w14:textId="77777777" w:rsidR="00FA4708" w:rsidRDefault="00FA4708" w:rsidP="00FA4708"/>
    <w:p w14:paraId="2A2D5236" w14:textId="77777777" w:rsidR="00FA4708" w:rsidRDefault="00FA4708" w:rsidP="00FA4708">
      <w:r w:rsidRPr="00FA4708">
        <w:t>We strive to use pollution p</w:t>
      </w:r>
      <w:bookmarkStart w:id="2" w:name="_GoBack"/>
      <w:bookmarkEnd w:id="2"/>
      <w:r w:rsidRPr="00FA4708">
        <w:t xml:space="preserve">revention and environmental best practices in all </w:t>
      </w:r>
      <w:r w:rsidR="00910FBC">
        <w:t xml:space="preserve">that </w:t>
      </w:r>
      <w:r w:rsidRPr="00FA4708">
        <w:t xml:space="preserve">we do. </w:t>
      </w:r>
    </w:p>
    <w:p w14:paraId="27B7A37B" w14:textId="77777777" w:rsidR="00FA4708" w:rsidRPr="00FA4708" w:rsidRDefault="00FA4708" w:rsidP="00FA4708"/>
    <w:p w14:paraId="4B07728F" w14:textId="77777777" w:rsidR="00FA4708" w:rsidRPr="00FA4708" w:rsidRDefault="00FA4708" w:rsidP="00FA4708">
      <w:r>
        <w:t>Our policy therefore is to</w:t>
      </w:r>
      <w:r w:rsidRPr="00FA4708">
        <w:t xml:space="preserve">: </w:t>
      </w:r>
    </w:p>
    <w:p w14:paraId="77C2BFB9" w14:textId="77777777" w:rsidR="00FA4708" w:rsidRDefault="00FA4708" w:rsidP="00FA4708">
      <w:r>
        <w:t>I</w:t>
      </w:r>
      <w:r w:rsidRPr="00FA4708">
        <w:t xml:space="preserve">ntegrate consideration of </w:t>
      </w:r>
      <w:r w:rsidR="00FA41CB">
        <w:t>the environment</w:t>
      </w:r>
      <w:r w:rsidR="0092194D">
        <w:t xml:space="preserve"> and impacts into our decision making and activities.</w:t>
      </w:r>
    </w:p>
    <w:p w14:paraId="05420C01" w14:textId="77777777" w:rsidR="00C22958" w:rsidRPr="00FA4708" w:rsidRDefault="00C22958" w:rsidP="00FA4708">
      <w:r>
        <w:t>Consider the impacts of our choices on the wider environment.</w:t>
      </w:r>
    </w:p>
    <w:p w14:paraId="51D33623" w14:textId="77777777" w:rsidR="00FA4708" w:rsidRPr="00FA4708" w:rsidRDefault="00FA4708" w:rsidP="00FA4708">
      <w:r>
        <w:t>M</w:t>
      </w:r>
      <w:r w:rsidRPr="00FA4708">
        <w:t xml:space="preserve">inimise our waste and then reuse or recycle as much of it as is possible. </w:t>
      </w:r>
    </w:p>
    <w:p w14:paraId="2ED0CA43" w14:textId="77777777" w:rsidR="00FA4708" w:rsidRPr="00FA4708" w:rsidRDefault="00FA4708" w:rsidP="00FA4708">
      <w:r>
        <w:t>M</w:t>
      </w:r>
      <w:r w:rsidRPr="00FA4708">
        <w:t>inimise</w:t>
      </w:r>
      <w:r w:rsidR="00FA41CB">
        <w:t xml:space="preserve"> </w:t>
      </w:r>
      <w:r w:rsidRPr="00FA4708">
        <w:t xml:space="preserve">energy and water use in order to conserve supplies and minimise the consumption of natural resources. </w:t>
      </w:r>
    </w:p>
    <w:p w14:paraId="1AEC353F" w14:textId="77777777" w:rsidR="00FA4708" w:rsidRDefault="00FA4708" w:rsidP="00FA4708">
      <w:r w:rsidRPr="00FA4708">
        <w:t xml:space="preserve">As far as is possible, purchase products and services that do the least damage to the environment. </w:t>
      </w:r>
    </w:p>
    <w:p w14:paraId="72C3819C" w14:textId="77777777" w:rsidR="0092194D" w:rsidRPr="00FA4708" w:rsidRDefault="0092194D" w:rsidP="00FA4708">
      <w:r>
        <w:t>Work to sustainable standards as much as is possible.</w:t>
      </w:r>
    </w:p>
    <w:p w14:paraId="515021B3" w14:textId="77777777" w:rsidR="00C572C9" w:rsidRDefault="00C572C9" w:rsidP="00FA4708">
      <w:r>
        <w:t>T</w:t>
      </w:r>
      <w:r w:rsidR="00FA4708" w:rsidRPr="00FA4708">
        <w:t xml:space="preserve">rain, educate and inform our employees about environmental issues, promote environmental awareness </w:t>
      </w:r>
      <w:r w:rsidR="0092194D">
        <w:t>and encourage employees</w:t>
      </w:r>
      <w:r w:rsidR="00FA4708" w:rsidRPr="00FA4708">
        <w:t xml:space="preserve"> to work in an environmentally responsible manner</w:t>
      </w:r>
      <w:r>
        <w:t>.</w:t>
      </w:r>
    </w:p>
    <w:p w14:paraId="0A29BCC0" w14:textId="77777777" w:rsidR="0092194D" w:rsidRDefault="00C572C9" w:rsidP="00FA4708">
      <w:r>
        <w:t>C</w:t>
      </w:r>
      <w:r w:rsidR="00FA4708" w:rsidRPr="00FA4708">
        <w:t>ommunicate our environmental commitment to clients, customers and the public and encourage them to support it</w:t>
      </w:r>
      <w:r>
        <w:t>.</w:t>
      </w:r>
      <w:r w:rsidR="00FA4708" w:rsidRPr="00FA4708">
        <w:t xml:space="preserve"> </w:t>
      </w:r>
    </w:p>
    <w:p w14:paraId="7E3ADABA" w14:textId="77777777" w:rsidR="00A60E54" w:rsidRDefault="00A60E54" w:rsidP="00FA4708"/>
    <w:p w14:paraId="32E60EA0" w14:textId="77777777" w:rsidR="00A60E54" w:rsidRPr="00FA4708" w:rsidRDefault="00A60E54" w:rsidP="00FA4708">
      <w:r>
        <w:t>We</w:t>
      </w:r>
      <w:r w:rsidR="001475D7">
        <w:t xml:space="preserve"> also</w:t>
      </w:r>
      <w:r>
        <w:t xml:space="preserve"> commit to </w:t>
      </w:r>
      <w:r w:rsidR="001475D7">
        <w:t>an ethos of continued improvement in our environmental management</w:t>
      </w:r>
      <w:r w:rsidR="00910FBC">
        <w:t xml:space="preserve"> and performance</w:t>
      </w:r>
      <w:r w:rsidR="001475D7">
        <w:t>.</w:t>
      </w:r>
    </w:p>
    <w:bookmarkEnd w:id="0"/>
    <w:bookmarkEnd w:id="1"/>
    <w:sectPr w:rsidR="00A60E54" w:rsidRPr="00FA4708" w:rsidSect="003524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EB7"/>
    <w:multiLevelType w:val="multilevel"/>
    <w:tmpl w:val="EAC0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08"/>
    <w:rsid w:val="001475D7"/>
    <w:rsid w:val="002C1F92"/>
    <w:rsid w:val="003524E2"/>
    <w:rsid w:val="00620751"/>
    <w:rsid w:val="00910FBC"/>
    <w:rsid w:val="0092194D"/>
    <w:rsid w:val="00A60E54"/>
    <w:rsid w:val="00C22958"/>
    <w:rsid w:val="00C572C9"/>
    <w:rsid w:val="00D1078D"/>
    <w:rsid w:val="00D42D98"/>
    <w:rsid w:val="00F664DF"/>
    <w:rsid w:val="00FA41CB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72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7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7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Macintosh Word</Application>
  <DocSecurity>0</DocSecurity>
  <Lines>8</Lines>
  <Paragraphs>2</Paragraphs>
  <ScaleCrop>false</ScaleCrop>
  <Company>Earth Island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3</cp:revision>
  <dcterms:created xsi:type="dcterms:W3CDTF">2018-05-10T09:49:00Z</dcterms:created>
  <dcterms:modified xsi:type="dcterms:W3CDTF">2018-05-22T11:19:00Z</dcterms:modified>
</cp:coreProperties>
</file>